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RICHIESTA DI PARTENARIATO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040" w:firstLine="0"/>
        <w:rPr/>
      </w:pPr>
      <w:r w:rsidDel="00000000" w:rsidR="00000000" w:rsidRPr="00000000">
        <w:rPr>
          <w:rtl w:val="0"/>
        </w:rPr>
        <w:t xml:space="preserve">Al/alla Presidente della Circoscrizione 3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 (nome)…………………………………..…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(cognome)……………..………………………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nato/a a (comune) …………………………………..(provincia)....……. il …… /……/…… residente a (comune) ……………………………………..…… (provincia)……… 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via/piazza …………………………………………………………n.civico ….....cap.......……… 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 ……………….…………..… e mail …………………….…………………………</w:t>
      </w:r>
    </w:p>
    <w:p w:rsidR="00000000" w:rsidDel="00000000" w:rsidP="00000000" w:rsidRDefault="00000000" w:rsidRPr="00000000" w14:paraId="0000000B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QUALITÀ di PRESIDENTE/RAPPRESENTANTE LEGALE </w:t>
      </w:r>
    </w:p>
    <w:p w:rsidR="00000000" w:rsidDel="00000000" w:rsidP="00000000" w:rsidRDefault="00000000" w:rsidRPr="00000000" w14:paraId="0000000D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di…………………….……………………………………… 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 sede legale a (comune) ………………………………..…… (provincia) ……… 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via/piazza ………………………………………………n.civico ..….....cap.......………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codice fiscale……………………………………………………………………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 ………………………..… e mail …………………….……………………… </w:t>
      </w:r>
    </w:p>
    <w:p w:rsidR="00000000" w:rsidDel="00000000" w:rsidP="00000000" w:rsidRDefault="00000000" w:rsidRPr="00000000" w14:paraId="00000013">
      <w:pPr>
        <w:ind w:left="0" w:firstLine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informato sulle responsabilità penali cui può andare incontro in caso di dichiarazioni mendaci o esibizione di atti falsi o contenenti dati non rispondenti a verità ai sensi dell'art.76, D.P.R. 445/2000, punite dal codice penale e dalle leggi speciali in materia nonché sulle conseguenze previste dall’art.75, D.P.R. 445/2000 relative alla decadenza da benefici eventualmente conseguenti al provvedimento emanato sulla base della dichiarazione non veritiera;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una dichiarazione di collaborazione/partnership della Circoscrizione 3 per la realizzazione del seguente progetto: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denominazione progetto:.....................................................................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breve descrizione:  ………………………………………………………….………...…………….……………………… ………………………………………………………….………...…………….………………………………….………………………………………………………….………...…………….……………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nell’ambito del bando/avviso pubblico (specificare eventuale bando a cui si aderisce con il presente progetto):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A tale scopo vengono allegati: 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scheda dettagliata del progetto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eventuale bando/avviso pubblico di riferimento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copia del documento d’identità del richiedente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Luogo……………………..Data………………….Firma……………………………………………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