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9080" w:tblpY="0"/>
        <w:tblW w:w="1268.0" w:type="dxa"/>
        <w:jc w:val="left"/>
        <w:tblInd w:w="-108.0" w:type="dxa"/>
        <w:tblLayout w:type="fixed"/>
        <w:tblLook w:val="0000"/>
      </w:tblPr>
      <w:tblGrid>
        <w:gridCol w:w="1268"/>
        <w:tblGridChange w:id="0">
          <w:tblGrid>
            <w:gridCol w:w="1268"/>
          </w:tblGrid>
        </w:tblGridChange>
      </w:tblGrid>
      <w:tr>
        <w:trPr>
          <w:cantSplit w:val="0"/>
          <w:trHeight w:val="1208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Marca da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Bollo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Euro 16,00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RISERVA DI PARCHEGGIO PER ATTIVITA’ COMMERCIALI E DI SERVIZIO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PRESENTARE ALMENO 15 GIORNI PRIMA DELL’OCCUPAZIONE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Al/Alla Dirigente di Servizio della Circoscrizione 2   </w:t>
        <w:br w:type="textWrapping"/>
        <w:t xml:space="preserve">Santa Rita – Mirafiori Nord – Mirafiori Sud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/La sottoscritto/a………………………...................……………………...................………………..….….………...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…………….…………………(prov…..) il…….......…......…… residente in ………...........................……….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via/c.so/str. …....................……………………………..n. civico…..…. codice fiscale ...............................…………..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tel. …………………..…… cell. ………………………………….e-mail…………………………………………...….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dell’omonima ditta individuale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legale in…………………………..via/c.so/str. …….….....................…………………n. civico…......….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Partita IVA …………….….......................…………………………………………..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ovvero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Legale rappresentante della Società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denominazione o ragione sociale………………………………………………………………....……….………...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legale in…………………………via/c.so/str…………..............……………………….…n. civico….....……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Partita IVA …………….….......................…………………….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rilascio della concessione ad occupare il suolo pubblico in base all’all. A punto 7 del Regolamento Cosap n. 395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“RISERVA DI PARCHEGGIO PER ATTIVITA’ COMMERCIALI E DI SERVIZIO”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5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OFFICINA DI RIPARAZIONI</w:t>
        <w:tab/>
        <w:t xml:space="preserve">       </w:t>
        <w:tab/>
        <w:tab/>
        <w:t xml:space="preserve"> 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AUTOSCUOLA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9" w:right="0" w:firstLine="10.99999999999994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AUTOSALONE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lunghezza m…………… ………..         x larghezza m. ………………………………………………………………..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(max lungh. mt. 12,00 e superf. 25,00 mq)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via/c.so/str. …………………………………………………………………………………. n. civico ……………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il periodo dal………..………...........……....……………. al…..……………....…........…………………………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Trattasi di :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NUOVA OCCUPAZIONE </w:t>
        <w:tab/>
        <w:tab/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RINNOVO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 previste dall’art. 489 C.P. nel caso di dichiarazioni mendaci e falsità negli atti,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richiamate dall’art. 76 del D.P.R.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titolare del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………………………. …. .di via………………………...........……… ……... n. …....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(nome attività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per il quale è richiesto l’occupazione di suolo pubblico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iscritto al n…………………… del………………. presso la C.C.I.A.A di………………..................….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per……………………....................................................……………………………………………………;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l’occupazione di suolo pubblico è richiesta per un uso correlato alla propria attività prevalente che è la      seguente………………………… 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l’occupazione di suolo pubblico interessa uno spazio immediatamente antistante l’esercizio, di lunghezza  non superiore a m. 12 e di superficie non superiore a mq. 25;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moroso nei confronti del Comune per debiti definitivi o per obbligazioni non assolte derivanti dall’irrogazione di sanzioni amministrative. (art. 5 comma 6 del Regolamento Cosap.);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di aver preso visione del Regolamento Cosap scaricabile dal sito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www.comune.torino.it/regolamenti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di conoscerne le prescrizioni.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" w:right="0" w:hanging="3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ritiro della concessione prima dell’inizio dell’occupazione. Il mancato ritiro comporta l’applicazione della      sanzione amministrativa da Euro 25,00 a 500,00 (art. 5 c. 8 del   Regolamento Cosap);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1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segnalare ed ad identificare opportunamente l’area, a propria cura e spesa, secondo le prescrizioni che saranno indicate nella concessione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documento di identità personale in corso di validità;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fotografia e/o planimetria dell’aera con indicazione dell’area oggetto dell’occupazione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Privacy Protezione Dati Personali (Regolamento UE 679/2016)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personali saranno trattati in conformità al Regolamento UE Generale sulla Protezione Dati (GDPR). L’informativa prevista dagli artt. 13 e 14 del GDPR è disponibile sul sito della Circoscrizione 2: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Consulta la nota informativa della 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23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hanging="123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Torino…..…………………………                                        Firma.…………………………………………….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first"/>
      <w:pgSz w:h="16838" w:w="11906" w:orient="portrait"/>
      <w:pgMar w:bottom="0" w:top="567" w:left="851" w:right="70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99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_x0000_s0" style="width:49pt;height:52pt;" type="#_x0000_t75">
          <v:imagedata r:id="rId1" o:title=""/>
        </v:shape>
        <o:OLEObject DrawAspect="Content" r:id="rId2" ObjectID="_1537858110" ProgID="Word.Picture.8" ShapeID="_x0000_s0" Type="Embed"/>
      </w:pic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99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❑"/>
      <w:lvlJc w:val="left"/>
      <w:pPr>
        <w:ind w:left="765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●"/>
      <w:lvlJc w:val="left"/>
      <w:pPr>
        <w:ind w:left="1485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Arial" w:cs="Arial" w:hAnsi="Arial"/>
      <w:b w:val="1"/>
      <w:w w:val="100"/>
      <w:position w:val="-1"/>
      <w:sz w:val="22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-284" w:leftChars="-1" w:rightChars="0" w:firstLineChars="-1"/>
      <w:jc w:val="center"/>
      <w:textDirection w:val="btLr"/>
      <w:textAlignment w:val="top"/>
      <w:outlineLvl w:val="5"/>
    </w:pPr>
    <w:rPr>
      <w:rFonts w:ascii="Arial" w:hAnsi="Arial"/>
      <w:b w:val="1"/>
      <w:w w:val="100"/>
      <w:position w:val="-1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imandocommento">
    <w:name w:val="Rimando commento"/>
    <w:next w:val="Rimandocommento"/>
    <w:autoRedefine w:val="0"/>
    <w:hidden w:val="0"/>
    <w:qFormat w:val="0"/>
    <w:rPr>
      <w:rFonts w:ascii="Times New Roman" w:cs="Times New Roman" w:hAnsi="Times New Roman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e"/>
    <w:next w:val="BodyTextIndent"/>
    <w:autoRedefine w:val="0"/>
    <w:hidden w:val="0"/>
    <w:qFormat w:val="0"/>
    <w:pPr>
      <w:suppressAutoHyphens w:val="1"/>
      <w:spacing w:line="1" w:lineRule="atLeast"/>
      <w:ind w:left="-284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="-284"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it-IT" w:val="it-IT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FootnoteTextChar">
    <w:name w:val="Footnote Text Char"/>
    <w:next w:val="Footnote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superscript"/>
      <w:cs w:val="0"/>
      <w:em w:val="none"/>
      <w:lang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effect w:val="none"/>
      <w:vertAlign w:val="baseline"/>
      <w:cs w:val="0"/>
      <w:em w:val="none"/>
      <w:lang w:bidi="ar-SA" w:eastAsia="it-IT" w:val="it-IT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tabs>
        <w:tab w:val="left" w:leader="none" w:pos="198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32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yperlink" Target="https://decentramento.comune.torino.it/circoscrizione2/trasparenza/modulistica/privacy-circoscrizione-2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AMMH4QPPM053lhqSNTbgT+vUwA==">CgMxLjA4AHIhMUd5ZUpaSWsyQWRPU0JtX2J4RENVQUNuNGcwSUNhUl9s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2025-01-24T12:14:00Z</dcterms:created>
  <dc:creator>preload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