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AA" w:rsidRDefault="00B24227" w:rsidP="00EA6E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  <w:sz w:val="36"/>
          <w:szCs w:val="36"/>
        </w:rPr>
        <w:t>ASSOCIAZIONE …………………………………………………</w:t>
      </w:r>
    </w:p>
    <w:p w:rsidR="004752AA" w:rsidRDefault="004752AA" w:rsidP="00EA6E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4752AA" w:rsidRDefault="00B24227" w:rsidP="00EA6E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mallCaps/>
          <w:sz w:val="36"/>
          <w:szCs w:val="36"/>
          <w:u w:val="single"/>
        </w:rPr>
        <w:t xml:space="preserve">RELAZIONE </w:t>
      </w:r>
      <w:r>
        <w:rPr>
          <w:rFonts w:ascii="Arial" w:eastAsia="Arial" w:hAnsi="Arial" w:cs="Arial"/>
          <w:b/>
          <w:smallCaps/>
          <w:sz w:val="36"/>
          <w:szCs w:val="36"/>
          <w:u w:val="single"/>
        </w:rPr>
        <w:t>ATTIVITÀ</w:t>
      </w:r>
      <w:r>
        <w:rPr>
          <w:rFonts w:ascii="Arial" w:eastAsia="Arial" w:hAnsi="Arial" w:cs="Arial"/>
          <w:b/>
          <w:smallCaps/>
          <w:sz w:val="36"/>
          <w:szCs w:val="36"/>
          <w:u w:val="single"/>
        </w:rPr>
        <w:t xml:space="preserve"> ANNO ………………</w:t>
      </w:r>
    </w:p>
    <w:p w:rsidR="004752AA" w:rsidRDefault="004752AA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ahoma"/>
          <w:szCs w:val="24"/>
        </w:rPr>
      </w:pPr>
    </w:p>
    <w:p w:rsidR="004752AA" w:rsidRDefault="00B24227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  <w:highlight w:val="yellow"/>
        </w:rPr>
        <w:t>(Da presentare a fine attività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,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per le concessioni ricorrenti o continuative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)</w:t>
      </w:r>
    </w:p>
    <w:p w:rsidR="004752AA" w:rsidRDefault="004752AA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6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8"/>
        <w:gridCol w:w="7772"/>
      </w:tblGrid>
      <w:tr w:rsidR="004752AA">
        <w:trPr>
          <w:trHeight w:val="916"/>
        </w:trPr>
        <w:tc>
          <w:tcPr>
            <w:tcW w:w="2488" w:type="dxa"/>
            <w:shd w:val="clear" w:color="auto" w:fill="FFFFFF"/>
            <w:vAlign w:val="center"/>
          </w:tcPr>
          <w:p w:rsidR="004752AA" w:rsidRDefault="00B24227" w:rsidP="00EA6E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TITOLO DEL PROGETTO</w:t>
            </w:r>
          </w:p>
        </w:tc>
        <w:tc>
          <w:tcPr>
            <w:tcW w:w="7772" w:type="dxa"/>
            <w:vAlign w:val="center"/>
          </w:tcPr>
          <w:p w:rsidR="004752AA" w:rsidRDefault="004752AA" w:rsidP="00EA6E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ahoma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ahoma"/>
                <w:szCs w:val="24"/>
              </w:rPr>
            </w:pPr>
          </w:p>
        </w:tc>
      </w:tr>
      <w:tr w:rsidR="004752AA">
        <w:trPr>
          <w:trHeight w:val="1596"/>
        </w:trPr>
        <w:tc>
          <w:tcPr>
            <w:tcW w:w="2488" w:type="dxa"/>
            <w:shd w:val="clear" w:color="auto" w:fill="FFFFFF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ATTIVITA’ EFFETTUATA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72" w:type="dxa"/>
            <w:vAlign w:val="center"/>
          </w:tcPr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………………………………………………………………………….……….……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…………………………………………………………………………………..……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……………………………………………………………………………….…….…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……………………………………………………………………………….….……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…………………………………………………………………………………..……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……………………………………………………………………………………..…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…………………………………………………………………………………..……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…………………………………………………………………………………….…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………………………………………………………………………………….……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2AA">
        <w:trPr>
          <w:trHeight w:val="1666"/>
        </w:trPr>
        <w:tc>
          <w:tcPr>
            <w:tcW w:w="2488" w:type="dxa"/>
            <w:shd w:val="clear" w:color="auto" w:fill="FFFFFF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DESTINATARI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(FASCIA D’ETA’ E TIPOLOGIA)</w:t>
            </w:r>
          </w:p>
        </w:tc>
        <w:tc>
          <w:tcPr>
            <w:tcW w:w="7772" w:type="dxa"/>
            <w:vAlign w:val="center"/>
          </w:tcPr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…………………………………………………………………..………………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…………………………………………………………………..………………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line="240" w:lineRule="auto"/>
              <w:ind w:left="0" w:hanging="2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………………………………………………………………..…………………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after="120" w:line="240" w:lineRule="auto"/>
              <w:ind w:left="0" w:hanging="2"/>
              <w:rPr>
                <w:rFonts w:ascii="Arial" w:eastAsia="Arial" w:hAnsi="Arial" w:cs="Arial"/>
                <w:szCs w:val="24"/>
              </w:rPr>
            </w:pPr>
          </w:p>
        </w:tc>
      </w:tr>
      <w:tr w:rsidR="004752AA">
        <w:trPr>
          <w:trHeight w:val="1666"/>
        </w:trPr>
        <w:tc>
          <w:tcPr>
            <w:tcW w:w="2488" w:type="dxa"/>
            <w:shd w:val="clear" w:color="auto" w:fill="FFFFFF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NUMERO PARTECIPANTI</w:t>
            </w:r>
          </w:p>
        </w:tc>
        <w:tc>
          <w:tcPr>
            <w:tcW w:w="7772" w:type="dxa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……………………………………………………………...…………………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</w:tc>
      </w:tr>
      <w:tr w:rsidR="004752AA">
        <w:trPr>
          <w:trHeight w:val="3796"/>
        </w:trPr>
        <w:tc>
          <w:tcPr>
            <w:tcW w:w="2488" w:type="dxa"/>
            <w:shd w:val="clear" w:color="auto" w:fill="FFFFFF"/>
            <w:vAlign w:val="center"/>
          </w:tcPr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TEMPI </w:t>
            </w:r>
          </w:p>
          <w:p w:rsidR="004752AA" w:rsidRDefault="00B24227" w:rsidP="00EA6E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"/>
              </w:tabs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di inizio e di fine del progetto  periodicità dell’attività (giornaliera,settimanale, mensile etc)</w:t>
            </w:r>
          </w:p>
          <w:p w:rsidR="004752AA" w:rsidRDefault="00B24227" w:rsidP="00EA6E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"/>
              </w:tabs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o momenti di attività accessorie o eventuali (es. giornata conclusiva)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72" w:type="dxa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……………………………………………………………...…………………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  <w:tab w:val="left" w:pos="2450"/>
              </w:tabs>
              <w:spacing w:after="120" w:line="240" w:lineRule="auto"/>
              <w:ind w:left="0" w:right="-70" w:hanging="2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……………………………………………………………...…………………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  <w:tab w:val="left" w:pos="2450"/>
              </w:tabs>
              <w:spacing w:after="120" w:line="240" w:lineRule="auto"/>
              <w:ind w:left="0" w:right="-70" w:hanging="2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……………………………………………………………...…………………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  <w:tab w:val="left" w:pos="2450"/>
              </w:tabs>
              <w:spacing w:after="120" w:line="240" w:lineRule="auto"/>
              <w:ind w:left="0" w:right="-70" w:hanging="2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</w:tc>
      </w:tr>
      <w:tr w:rsidR="004752AA">
        <w:trPr>
          <w:trHeight w:val="1467"/>
        </w:trPr>
        <w:tc>
          <w:tcPr>
            <w:tcW w:w="2488" w:type="dxa"/>
            <w:shd w:val="clear" w:color="auto" w:fill="FFFFFF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REFERENTI DELL’ASSOCIAZIONE COINVOLTI NELLE ATTIVITA’ E LORO RUOLO</w:t>
            </w:r>
          </w:p>
        </w:tc>
        <w:tc>
          <w:tcPr>
            <w:tcW w:w="7772" w:type="dxa"/>
            <w:vAlign w:val="center"/>
          </w:tcPr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……………………………………………………………...…………………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……………………………………………………………...…………………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2AA">
        <w:trPr>
          <w:trHeight w:val="253"/>
        </w:trPr>
        <w:tc>
          <w:tcPr>
            <w:tcW w:w="2488" w:type="dxa"/>
            <w:vMerge w:val="restart"/>
            <w:shd w:val="clear" w:color="auto" w:fill="FFFFFF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COSTI PER I DESTINATARI 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772" w:type="dxa"/>
            <w:vMerge w:val="restart"/>
            <w:vAlign w:val="center"/>
          </w:tcPr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……………………………………………………………...…………………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……………………………………………………………………………………..…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…………………………………………………………………………………..……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……………………………………………………………………………………..…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before="120"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2AA">
        <w:trPr>
          <w:trHeight w:val="1174"/>
        </w:trPr>
        <w:tc>
          <w:tcPr>
            <w:tcW w:w="2488" w:type="dxa"/>
            <w:vMerge/>
            <w:shd w:val="clear" w:color="auto" w:fill="FFFFFF"/>
            <w:vAlign w:val="center"/>
          </w:tcPr>
          <w:p w:rsidR="004752AA" w:rsidRDefault="004752AA" w:rsidP="00EA6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72" w:type="dxa"/>
            <w:vMerge/>
            <w:vAlign w:val="center"/>
          </w:tcPr>
          <w:p w:rsidR="004752AA" w:rsidRDefault="004752AA" w:rsidP="00EA6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2AA">
        <w:trPr>
          <w:trHeight w:val="185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DICHIARAZIONE EFFETTIVO UTILIZZO LOCALI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8710"/>
                <w:tab w:val="left" w:pos="29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…………………………………………………………………………………</w:t>
            </w:r>
          </w:p>
          <w:p w:rsidR="004752AA" w:rsidRDefault="004752AA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8710"/>
                <w:tab w:val="left" w:pos="29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52AA">
        <w:trPr>
          <w:trHeight w:val="185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ALTRE INFORMAZIONI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criticità e/o positività)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………………………………………………………………………………..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………………………………………………………………………………..</w:t>
            </w:r>
          </w:p>
          <w:p w:rsidR="004752AA" w:rsidRDefault="00B24227" w:rsidP="00EA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0" w:hanging="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………………………………………………………………………………..</w:t>
            </w:r>
          </w:p>
        </w:tc>
      </w:tr>
    </w:tbl>
    <w:p w:rsidR="004752AA" w:rsidRDefault="004752AA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4752AA" w:rsidRDefault="00B24227" w:rsidP="00EA6E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ALLEGARE OGNI ALTRA DOCUMENTAZIONE RITENUTA UTILE</w:t>
      </w:r>
    </w:p>
    <w:p w:rsidR="004752AA" w:rsidRDefault="004752AA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4752AA" w:rsidRDefault="00B24227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Data……………………………….</w:t>
      </w:r>
    </w:p>
    <w:p w:rsidR="004752AA" w:rsidRDefault="00B24227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ahoma"/>
          <w:szCs w:val="24"/>
        </w:rPr>
      </w:pP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  <w:t xml:space="preserve"> </w:t>
      </w: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  <w:t>Il Presidente/Legale Rappresentante</w:t>
      </w:r>
    </w:p>
    <w:p w:rsidR="004752AA" w:rsidRDefault="004752AA" w:rsidP="00EA6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ahoma"/>
          <w:szCs w:val="24"/>
        </w:rPr>
      </w:pPr>
    </w:p>
    <w:p w:rsidR="004752AA" w:rsidRDefault="00B24227" w:rsidP="004752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ahoma"/>
          <w:szCs w:val="24"/>
        </w:rPr>
      </w:pPr>
      <w:r>
        <w:rPr>
          <w:rFonts w:eastAsia="Tahoma"/>
          <w:szCs w:val="24"/>
        </w:rPr>
        <w:t xml:space="preserve">                                                        </w:t>
      </w: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</w:r>
      <w:r>
        <w:rPr>
          <w:rFonts w:eastAsia="Tahoma"/>
          <w:szCs w:val="24"/>
        </w:rPr>
        <w:tab/>
        <w:t>_______________________________</w:t>
      </w:r>
    </w:p>
    <w:sectPr w:rsidR="004752AA">
      <w:footerReference w:type="default" r:id="rId9"/>
      <w:pgSz w:w="11906" w:h="16838"/>
      <w:pgMar w:top="1078" w:right="746" w:bottom="180" w:left="900" w:header="708" w:footer="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27" w:rsidRDefault="00B24227" w:rsidP="00B24227">
      <w:pPr>
        <w:spacing w:line="240" w:lineRule="auto"/>
        <w:ind w:left="0" w:hanging="2"/>
      </w:pPr>
      <w:r>
        <w:separator/>
      </w:r>
    </w:p>
  </w:endnote>
  <w:endnote w:type="continuationSeparator" w:id="0">
    <w:p w:rsidR="00B24227" w:rsidRDefault="00B24227" w:rsidP="00B242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AA" w:rsidRDefault="004752AA" w:rsidP="00EA6E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eastAsia="Tahoma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27" w:rsidRDefault="00B24227" w:rsidP="00B24227">
      <w:pPr>
        <w:spacing w:line="240" w:lineRule="auto"/>
        <w:ind w:left="0" w:hanging="2"/>
      </w:pPr>
      <w:r>
        <w:separator/>
      </w:r>
    </w:p>
  </w:footnote>
  <w:footnote w:type="continuationSeparator" w:id="0">
    <w:p w:rsidR="00B24227" w:rsidRDefault="00B24227" w:rsidP="00B2422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27C9"/>
    <w:multiLevelType w:val="multilevel"/>
    <w:tmpl w:val="00D8D3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52AA"/>
    <w:rsid w:val="004752AA"/>
    <w:rsid w:val="00B24227"/>
    <w:rsid w:val="00E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</w:rPr>
  </w:style>
  <w:style w:type="paragraph" w:styleId="Titolo1">
    <w:name w:val="heading 1"/>
    <w:basedOn w:val="Normale"/>
    <w:next w:val="Normale"/>
    <w:pPr>
      <w:keepNext/>
    </w:pPr>
    <w:rPr>
      <w:b/>
      <w:bCs/>
      <w:sz w:val="36"/>
    </w:rPr>
  </w:style>
  <w:style w:type="paragraph" w:styleId="Titolo2">
    <w:name w:val="heading 2"/>
    <w:basedOn w:val="Normale"/>
    <w:next w:val="Normale"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bCs/>
      <w:sz w:val="36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  <w:bCs/>
      <w:sz w:val="32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pPr>
      <w:keepNext/>
      <w:spacing w:after="120"/>
      <w:jc w:val="center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pPr>
      <w:keepNext/>
      <w:outlineLvl w:val="8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b/>
      <w:bCs/>
    </w:rPr>
  </w:style>
  <w:style w:type="paragraph" w:styleId="Corpodeltesto2">
    <w:name w:val="Body Text 2"/>
    <w:basedOn w:val="Normale"/>
    <w:rPr>
      <w:i/>
      <w:iCs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i/>
      <w:iCs/>
      <w:color w:val="auto"/>
      <w:sz w:val="20"/>
    </w:rPr>
  </w:style>
  <w:style w:type="paragraph" w:styleId="Corpodeltesto3">
    <w:name w:val="Body Text 3"/>
    <w:basedOn w:val="Normale"/>
    <w:pPr>
      <w:spacing w:line="360" w:lineRule="auto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pPr>
      <w:spacing w:after="120"/>
      <w:ind w:left="720"/>
    </w:pPr>
    <w:rPr>
      <w:rFonts w:ascii="Arial" w:hAnsi="Arial" w:cs="Arial"/>
      <w:sz w:val="2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ind w:left="113" w:right="113"/>
    </w:pPr>
    <w:rPr>
      <w:rFonts w:ascii="Arial" w:hAnsi="Arial" w:cs="Arial"/>
      <w:i/>
      <w:iCs/>
      <w:sz w:val="22"/>
    </w:rPr>
  </w:style>
  <w:style w:type="paragraph" w:styleId="Testofumetto">
    <w:name w:val="Balloon Text"/>
    <w:basedOn w:val="Normale"/>
    <w:qFormat/>
    <w:rPr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</w:rPr>
  </w:style>
  <w:style w:type="paragraph" w:styleId="Titolo1">
    <w:name w:val="heading 1"/>
    <w:basedOn w:val="Normale"/>
    <w:next w:val="Normale"/>
    <w:pPr>
      <w:keepNext/>
    </w:pPr>
    <w:rPr>
      <w:b/>
      <w:bCs/>
      <w:sz w:val="36"/>
    </w:rPr>
  </w:style>
  <w:style w:type="paragraph" w:styleId="Titolo2">
    <w:name w:val="heading 2"/>
    <w:basedOn w:val="Normale"/>
    <w:next w:val="Normale"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bCs/>
      <w:sz w:val="36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  <w:bCs/>
      <w:sz w:val="32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pPr>
      <w:keepNext/>
      <w:spacing w:after="120"/>
      <w:jc w:val="center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pPr>
      <w:keepNext/>
      <w:outlineLvl w:val="8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b/>
      <w:bCs/>
    </w:rPr>
  </w:style>
  <w:style w:type="paragraph" w:styleId="Corpodeltesto2">
    <w:name w:val="Body Text 2"/>
    <w:basedOn w:val="Normale"/>
    <w:rPr>
      <w:i/>
      <w:iCs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i/>
      <w:iCs/>
      <w:color w:val="auto"/>
      <w:sz w:val="20"/>
    </w:rPr>
  </w:style>
  <w:style w:type="paragraph" w:styleId="Corpodeltesto3">
    <w:name w:val="Body Text 3"/>
    <w:basedOn w:val="Normale"/>
    <w:pPr>
      <w:spacing w:line="360" w:lineRule="auto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pPr>
      <w:spacing w:after="120"/>
      <w:ind w:left="720"/>
    </w:pPr>
    <w:rPr>
      <w:rFonts w:ascii="Arial" w:hAnsi="Arial" w:cs="Arial"/>
      <w:sz w:val="2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ind w:left="113" w:right="113"/>
    </w:pPr>
    <w:rPr>
      <w:rFonts w:ascii="Arial" w:hAnsi="Arial" w:cs="Arial"/>
      <w:i/>
      <w:iCs/>
      <w:sz w:val="22"/>
    </w:rPr>
  </w:style>
  <w:style w:type="paragraph" w:styleId="Testofumetto">
    <w:name w:val="Balloon Text"/>
    <w:basedOn w:val="Normale"/>
    <w:qFormat/>
    <w:rPr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K2r12zvrO8fqlYDInfvT5EHIWg==">AMUW2mVtzc0s+MEaBlJtkKSHSDtKx02V5UOfD3Ir5i8mGeCJVvZnbLxH/4sYMClptYpWNoXLUY2bDkFoX7TjB0bEU32goGyN7pq9kVr+oV73tWEwigeN4qA=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CHIARA MIRANDA NOVELLI</cp:lastModifiedBy>
  <cp:revision>2</cp:revision>
  <dcterms:created xsi:type="dcterms:W3CDTF">2021-11-23T09:23:00Z</dcterms:created>
  <dcterms:modified xsi:type="dcterms:W3CDTF">2021-11-23T09:23:00Z</dcterms:modified>
</cp:coreProperties>
</file>